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AD3E3" w14:textId="5B66DFC3" w:rsidR="00930175" w:rsidRDefault="006E77FA">
      <w:r>
        <w:rPr>
          <w:noProof/>
        </w:rPr>
        <w:drawing>
          <wp:inline distT="0" distB="0" distL="0" distR="0" wp14:anchorId="14A3305B" wp14:editId="75CE1F4D">
            <wp:extent cx="5731510" cy="3223895"/>
            <wp:effectExtent l="0" t="0" r="2540" b="0"/>
            <wp:docPr id="20295394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3945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93F5" w14:textId="591BA70D" w:rsidR="006E77FA" w:rsidRDefault="006E77FA">
      <w:r>
        <w:rPr>
          <w:noProof/>
        </w:rPr>
        <w:drawing>
          <wp:inline distT="0" distB="0" distL="0" distR="0" wp14:anchorId="14E478B0" wp14:editId="4F7E8E10">
            <wp:extent cx="5731510" cy="3223895"/>
            <wp:effectExtent l="0" t="0" r="2540" b="0"/>
            <wp:docPr id="5883439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396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10FF" w14:textId="393CA96E" w:rsidR="006E77FA" w:rsidRDefault="006E77FA">
      <w:r>
        <w:rPr>
          <w:noProof/>
        </w:rPr>
        <w:lastRenderedPageBreak/>
        <w:drawing>
          <wp:inline distT="0" distB="0" distL="0" distR="0" wp14:anchorId="673CC07E" wp14:editId="13B81962">
            <wp:extent cx="5731510" cy="3223895"/>
            <wp:effectExtent l="0" t="0" r="2540" b="0"/>
            <wp:docPr id="14198661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6617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7FA"/>
    <w:rsid w:val="006E77FA"/>
    <w:rsid w:val="007E6D32"/>
    <w:rsid w:val="00930175"/>
    <w:rsid w:val="00FD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BFE45"/>
  <w15:chartTrackingRefBased/>
  <w15:docId w15:val="{4F162486-9622-438D-912D-0AE4585D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7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77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77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77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77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77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77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77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77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7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7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7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7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7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7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7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7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7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77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77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7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77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77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77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77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77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77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7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77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Reed</dc:creator>
  <cp:keywords/>
  <dc:description/>
  <cp:lastModifiedBy>Sue Reed</cp:lastModifiedBy>
  <cp:revision>1</cp:revision>
  <dcterms:created xsi:type="dcterms:W3CDTF">2025-09-26T10:40:00Z</dcterms:created>
  <dcterms:modified xsi:type="dcterms:W3CDTF">2025-09-26T10:42:00Z</dcterms:modified>
</cp:coreProperties>
</file>